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4F0" w:rsidRPr="00C134F0" w:rsidRDefault="00C134F0" w:rsidP="00C134F0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C134F0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СОФИЯ ГУБАЙДУЛИНА: "БЕЗ КАЗАНСКОГО ПЕРИОДА КОМПОЗИТОРА ИЗ МЕНЯ БЫ НЕ ПОЛУЧИЛОСЬ"</w:t>
      </w:r>
    </w:p>
    <w:p w:rsidR="00C134F0" w:rsidRPr="00C134F0" w:rsidRDefault="00C134F0" w:rsidP="00C134F0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134F0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Надежда </w:t>
      </w:r>
      <w:proofErr w:type="spellStart"/>
      <w:r w:rsidRPr="00C134F0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Велеровна</w:t>
      </w:r>
      <w:proofErr w:type="spellEnd"/>
      <w:r w:rsidRPr="00C134F0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C134F0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Шириева</w:t>
      </w:r>
      <w:proofErr w:type="spellEnd"/>
      <w:r w:rsidRPr="00C134F0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C134F0" w:rsidRPr="00C134F0" w:rsidRDefault="00C134F0" w:rsidP="00C134F0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134F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C134F0" w:rsidRPr="00C134F0" w:rsidRDefault="00C134F0" w:rsidP="00C134F0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134F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420008, г. Казань, ул. Кремлевская, д. 18,</w:t>
      </w:r>
    </w:p>
    <w:p w:rsidR="00C134F0" w:rsidRPr="00C134F0" w:rsidRDefault="00C134F0" w:rsidP="00C134F0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134F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taha1978@mail.ru.</w:t>
      </w:r>
    </w:p>
    <w:p w:rsidR="00C134F0" w:rsidRPr="00C134F0" w:rsidRDefault="00C134F0" w:rsidP="00C134F0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C134F0" w:rsidRPr="00C134F0" w:rsidRDefault="00C134F0" w:rsidP="00C134F0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C134F0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C134F0"/>
    <w:p w:rsidR="00C134F0" w:rsidRDefault="00C134F0">
      <w:hyperlink r:id="rId7" w:history="1">
        <w:r w:rsidRPr="00C75978">
          <w:rPr>
            <w:rStyle w:val="a3"/>
          </w:rPr>
          <w:t>https://kpfu.ru/sofiya-gubajdulina-39bez-kazanskogo-perioda_269527.html</w:t>
        </w:r>
      </w:hyperlink>
    </w:p>
    <w:p w:rsidR="00C134F0" w:rsidRDefault="00C134F0">
      <w:hyperlink r:id="rId8" w:history="1">
        <w:r w:rsidRPr="00C75978">
          <w:rPr>
            <w:rStyle w:val="a3"/>
          </w:rPr>
          <w:t>https://kpfu.ru/portal/docs/F1871167627/17.pdf</w:t>
        </w:r>
      </w:hyperlink>
    </w:p>
    <w:p w:rsidR="00C134F0" w:rsidRPr="00C134F0" w:rsidRDefault="00C134F0" w:rsidP="00C134F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C134F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C134F0" w:rsidRPr="00C134F0" w:rsidRDefault="00C134F0" w:rsidP="00C134F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C134F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C134F0" w:rsidRPr="00C134F0" w:rsidRDefault="00C134F0" w:rsidP="00C134F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C134F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C134F0" w:rsidRPr="00C134F0" w:rsidRDefault="00C134F0" w:rsidP="00C134F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C134F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C134F0" w:rsidRPr="00C134F0" w:rsidRDefault="00C134F0" w:rsidP="00C134F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C134F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C134F0" w:rsidRPr="00C134F0" w:rsidRDefault="00C134F0" w:rsidP="00C134F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C134F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C134F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C134F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C134F0" w:rsidRPr="00C134F0" w:rsidRDefault="00C134F0" w:rsidP="00C134F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C134F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C134F0" w:rsidRPr="00C134F0" w:rsidRDefault="00C134F0" w:rsidP="00C134F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C134F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C134F0" w:rsidRPr="00C134F0" w:rsidRDefault="00C134F0" w:rsidP="00C134F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C134F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C134F0" w:rsidRDefault="00C134F0">
      <w:bookmarkStart w:id="0" w:name="_GoBack"/>
      <w:bookmarkEnd w:id="0"/>
    </w:p>
    <w:sectPr w:rsidR="00C134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A13C99"/>
    <w:multiLevelType w:val="multilevel"/>
    <w:tmpl w:val="D436B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625"/>
    <w:rsid w:val="00630516"/>
    <w:rsid w:val="00684CE9"/>
    <w:rsid w:val="00C134F0"/>
    <w:rsid w:val="00DD5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134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134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0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53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8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871167627/17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sofiya-gubajdulina-39bez-kazanskogo-perioda_269527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871167627/17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1325</Characters>
  <Application>Microsoft Office Word</Application>
  <DocSecurity>0</DocSecurity>
  <Lines>11</Lines>
  <Paragraphs>3</Paragraphs>
  <ScaleCrop>false</ScaleCrop>
  <Company/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2018-07-17T12:50:00Z</dcterms:created>
  <dcterms:modified xsi:type="dcterms:W3CDTF">2018-07-17T12:51:00Z</dcterms:modified>
</cp:coreProperties>
</file>